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810"/>
        <w:spacing w:before="279" w:line="1454" w:lineRule="exact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F60008"/>
          <w:spacing w:val="32"/>
          <w:position w:val="42"/>
        </w:rPr>
        <w:t>国家林业和草原局</w:t>
      </w:r>
    </w:p>
    <w:p>
      <w:pPr>
        <w:ind w:left="3220"/>
        <w:spacing w:before="4" w:line="217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F60008"/>
          <w:spacing w:val="-40"/>
        </w:rPr>
        <w:t>公</w:t>
      </w:r>
      <w:r>
        <w:rPr>
          <w:rFonts w:ascii="SimSun" w:hAnsi="SimSun" w:eastAsia="SimSun" w:cs="SimSun"/>
          <w:sz w:val="86"/>
          <w:szCs w:val="86"/>
          <w:color w:val="F60008"/>
          <w:spacing w:val="320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color w:val="F60008"/>
          <w:spacing w:val="-40"/>
        </w:rPr>
        <w:t>告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428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4"/>
        </w:rPr>
        <w:t>2023年第7号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8" w:right="121" w:firstLine="620"/>
        <w:spacing w:before="91" w:line="357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根据《植物检疫条例》和《全国检疫性林业有害生物疫区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53"/>
        </w:rPr>
        <w:t>管理办法》(林造发〔2018〕64号)的有关规定，现</w:t>
      </w:r>
      <w:r>
        <w:rPr>
          <w:rFonts w:ascii="FangSong" w:hAnsi="FangSong" w:eastAsia="FangSong" w:cs="FangSong"/>
          <w:sz w:val="28"/>
          <w:szCs w:val="28"/>
          <w:spacing w:val="52"/>
        </w:rPr>
        <w:t>将2023</w:t>
      </w:r>
    </w:p>
    <w:p>
      <w:pPr>
        <w:ind w:left="48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4"/>
        </w:rPr>
        <w:t>年松材线虫病疫区公告如下：</w:t>
      </w:r>
    </w:p>
    <w:p>
      <w:pPr>
        <w:ind w:left="48" w:firstLine="624"/>
        <w:spacing w:before="228" w:line="357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6"/>
        </w:rPr>
        <w:t>辽宁省：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沈阳市浑南区，大连市中山区、西岗区、沙河口区、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甘井子区、长海县，抚顺市东洲区、顺城区、抚顺县、新宾满族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自治县、清原满族自治县，本溪市溪湖区、明山区，丹东市凤城</w:t>
      </w:r>
    </w:p>
    <w:p>
      <w:pPr>
        <w:ind w:left="48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6"/>
        </w:rPr>
        <w:t>市，辽阳市灯塔市、辽阳县，铁岭市开原市、铁岭县。</w:t>
      </w:r>
    </w:p>
    <w:p>
      <w:pPr>
        <w:ind w:left="38" w:right="79" w:firstLine="634"/>
        <w:spacing w:before="239" w:line="364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35"/>
        </w:rPr>
        <w:t>吉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35"/>
        </w:rPr>
        <w:t>林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35"/>
        </w:rPr>
        <w:t>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35"/>
        </w:rPr>
        <w:t>：</w:t>
      </w:r>
      <w:r>
        <w:rPr>
          <w:rFonts w:ascii="FangSong" w:hAnsi="FangSong" w:eastAsia="FangSong" w:cs="FangSong"/>
          <w:sz w:val="28"/>
          <w:szCs w:val="28"/>
          <w:spacing w:val="35"/>
        </w:rPr>
        <w:t>吉林市船营区※(※表示国家林业和</w:t>
      </w:r>
      <w:r>
        <w:rPr>
          <w:rFonts w:ascii="FangSong" w:hAnsi="FangSong" w:eastAsia="FangSong" w:cs="FangSong"/>
          <w:sz w:val="28"/>
          <w:szCs w:val="28"/>
          <w:spacing w:val="34"/>
        </w:rPr>
        <w:t>草原局公告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2"/>
        </w:rPr>
        <w:t>2022年第6号发布后新增的县级疫区，下同),通化市东昌区、</w:t>
      </w:r>
    </w:p>
    <w:p>
      <w:pPr>
        <w:ind w:left="48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4"/>
        </w:rPr>
        <w:t>二道江区，延边朝鲜族自治州汪清县。</w:t>
      </w:r>
    </w:p>
    <w:p>
      <w:pPr>
        <w:ind w:left="48" w:right="39" w:firstLine="624"/>
        <w:spacing w:before="209" w:line="364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20"/>
        </w:rPr>
        <w:t>江苏省：</w:t>
      </w:r>
      <w:r>
        <w:rPr>
          <w:rFonts w:ascii="FangSong" w:hAnsi="FangSong" w:eastAsia="FangSong" w:cs="FangSong"/>
          <w:sz w:val="28"/>
          <w:szCs w:val="28"/>
          <w:spacing w:val="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南京市玄武区、浦口区、栖霞区、雨花台区、江宁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1"/>
        </w:rPr>
        <w:t>区、六合区、溧水区、高淳区，无锡市惠山区</w:t>
      </w:r>
      <w:r>
        <w:rPr>
          <w:rFonts w:ascii="FangSong" w:hAnsi="FangSong" w:eastAsia="FangSong" w:cs="FangSong"/>
          <w:sz w:val="28"/>
          <w:szCs w:val="28"/>
          <w:spacing w:val="20"/>
        </w:rPr>
        <w:t>、滨湖区、宜兴市，</w:t>
      </w:r>
    </w:p>
    <w:p>
      <w:pPr>
        <w:ind w:left="48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8"/>
        </w:rPr>
        <w:t>常州市金坛区、溧阳市，连云港市连云区、海州区、赣榆区、灌</w:t>
      </w:r>
    </w:p>
    <w:p>
      <w:pPr>
        <w:sectPr>
          <w:footerReference w:type="default" r:id="rId1"/>
          <w:pgSz w:w="12410" w:h="17540"/>
          <w:pgMar w:top="1490" w:right="1740" w:bottom="2548" w:left="1861" w:header="0" w:footer="2240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28"/>
        <w:spacing w:before="94" w:line="55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  <w:position w:val="19"/>
        </w:rPr>
        <w:t>云县，淮安市盱眙县，镇江市润州区、丹徒区、句容市、镇江高</w:t>
      </w:r>
    </w:p>
    <w:p>
      <w:pPr>
        <w:ind w:left="2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新技术产业开发区。</w:t>
      </w:r>
    </w:p>
    <w:p>
      <w:pPr>
        <w:ind w:left="28" w:firstLine="654"/>
        <w:spacing w:before="213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4"/>
        </w:rPr>
        <w:t>浙江省：</w:t>
      </w:r>
      <w:r>
        <w:rPr>
          <w:rFonts w:ascii="FangSong" w:hAnsi="FangSong" w:eastAsia="FangSong" w:cs="FangSong"/>
          <w:sz w:val="29"/>
          <w:szCs w:val="29"/>
          <w:spacing w:val="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杭州市萧山区、余杭区、富阳区、临安区、建德市、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桐庐县、淳安县，宁波市海曙区、北仑区、鄞州</w:t>
      </w:r>
      <w:r>
        <w:rPr>
          <w:rFonts w:ascii="FangSong" w:hAnsi="FangSong" w:eastAsia="FangSong" w:cs="FangSong"/>
          <w:sz w:val="29"/>
          <w:szCs w:val="29"/>
          <w:spacing w:val="17"/>
        </w:rPr>
        <w:t>区、奉化区、余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姚市、慈溪市、象山县、宁海县，温州市鹿城区、龙湾</w:t>
      </w:r>
      <w:r>
        <w:rPr>
          <w:rFonts w:ascii="FangSong" w:hAnsi="FangSong" w:eastAsia="FangSong" w:cs="FangSong"/>
          <w:sz w:val="29"/>
          <w:szCs w:val="29"/>
          <w:spacing w:val="17"/>
        </w:rPr>
        <w:t>区、瓯海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区、洞头区、瑞安市、乐清市、永嘉县、平阳县、苍南县、文成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县、泰顺县，湖州市吴兴区、德清县、长兴县、安吉</w:t>
      </w:r>
      <w:r>
        <w:rPr>
          <w:rFonts w:ascii="FangSong" w:hAnsi="FangSong" w:eastAsia="FangSong" w:cs="FangSong"/>
          <w:sz w:val="29"/>
          <w:szCs w:val="29"/>
          <w:spacing w:val="17"/>
        </w:rPr>
        <w:t>县，绍兴市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越城区、柯桥区、上虞区、诸暨市、嵊州市、新昌县，金华市婺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城区、金东区、兰溪市、义乌市、东阳市、永康市、</w:t>
      </w:r>
      <w:r>
        <w:rPr>
          <w:rFonts w:ascii="FangSong" w:hAnsi="FangSong" w:eastAsia="FangSong" w:cs="FangSong"/>
          <w:sz w:val="29"/>
          <w:szCs w:val="29"/>
          <w:spacing w:val="17"/>
        </w:rPr>
        <w:t>武义县、浦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江县、磐安县，衢州市柯城区、衢江区、江山市、常山县</w:t>
      </w:r>
      <w:r>
        <w:rPr>
          <w:rFonts w:ascii="FangSong" w:hAnsi="FangSong" w:eastAsia="FangSong" w:cs="FangSong"/>
          <w:sz w:val="29"/>
          <w:szCs w:val="29"/>
          <w:spacing w:val="17"/>
        </w:rPr>
        <w:t>、开化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县、龙游县，舟山市定海区，台州市椒江区、黄岩区、温岭</w:t>
      </w:r>
      <w:r>
        <w:rPr>
          <w:rFonts w:ascii="FangSong" w:hAnsi="FangSong" w:eastAsia="FangSong" w:cs="FangSong"/>
          <w:sz w:val="29"/>
          <w:szCs w:val="29"/>
          <w:spacing w:val="16"/>
        </w:rPr>
        <w:t>市、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临海市、玉环市、三门县、天台县、仙居县，丽水市莲都区、龙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泉市、青田县、缙云县、遂昌县、松阳县、云和县、庆元</w:t>
      </w:r>
      <w:r>
        <w:rPr>
          <w:rFonts w:ascii="FangSong" w:hAnsi="FangSong" w:eastAsia="FangSong" w:cs="FangSong"/>
          <w:sz w:val="29"/>
          <w:szCs w:val="29"/>
          <w:spacing w:val="17"/>
        </w:rPr>
        <w:t>县、景</w:t>
      </w:r>
    </w:p>
    <w:p>
      <w:pPr>
        <w:ind w:left="2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宁畲族自治县。</w:t>
      </w:r>
    </w:p>
    <w:p>
      <w:pPr>
        <w:ind w:left="28" w:right="30" w:firstLine="664"/>
        <w:spacing w:before="191" w:line="35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9"/>
        </w:rPr>
        <w:t>安徽省：</w:t>
      </w:r>
      <w:r>
        <w:rPr>
          <w:rFonts w:ascii="FangSong" w:hAnsi="FangSong" w:eastAsia="FangSong" w:cs="FangSong"/>
          <w:sz w:val="29"/>
          <w:szCs w:val="29"/>
          <w:spacing w:val="5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合肥市巢湖市、肥东县、肥西县、庐江县，芜湖市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无为市、南陵县，马鞍山市博望区、当涂县，铜陵市郊区、枞阳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县，安庆市大观区、宜秀区、桐城市、潜山市、怀宁县、太湖县、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宿松县、望江县、岳西县，黄山市屯溪区、黄山区、徽</w:t>
      </w:r>
      <w:r>
        <w:rPr>
          <w:rFonts w:ascii="FangSong" w:hAnsi="FangSong" w:eastAsia="FangSong" w:cs="FangSong"/>
          <w:sz w:val="29"/>
          <w:szCs w:val="29"/>
          <w:spacing w:val="17"/>
        </w:rPr>
        <w:t>州区、歙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县、休宁县、黟县、祁门县，滁州市南谯区、明光市、来安县、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全椒县、定远县、凤阳县，六安市金安区、裕安区、叶集区、霍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邱县、舒城县、金寨县、霍山县，池州市贵池区、</w:t>
      </w:r>
      <w:r>
        <w:rPr>
          <w:rFonts w:ascii="FangSong" w:hAnsi="FangSong" w:eastAsia="FangSong" w:cs="FangSong"/>
          <w:sz w:val="29"/>
          <w:szCs w:val="29"/>
          <w:spacing w:val="17"/>
        </w:rPr>
        <w:t>东至县、石台</w:t>
      </w:r>
    </w:p>
    <w:p>
      <w:pPr>
        <w:ind w:left="2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县、青阳县，宣城市宣州区、郎溪县※、宁国市、广德市、泾县、</w:t>
      </w:r>
    </w:p>
    <w:p>
      <w:pPr>
        <w:sectPr>
          <w:footerReference w:type="default" r:id="rId2"/>
          <w:pgSz w:w="12410" w:h="17540"/>
          <w:pgMar w:top="1490" w:right="1745" w:bottom="2523" w:left="1861" w:header="0" w:footer="2235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48"/>
        <w:spacing w:before="94"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绩溪县、旌德县。</w:t>
      </w:r>
    </w:p>
    <w:p>
      <w:pPr>
        <w:ind w:left="48" w:firstLine="624"/>
        <w:spacing w:before="185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4"/>
        </w:rPr>
        <w:t>福建省：</w:t>
      </w:r>
      <w:r>
        <w:rPr>
          <w:rFonts w:ascii="FangSong" w:hAnsi="FangSong" w:eastAsia="FangSong" w:cs="FangSong"/>
          <w:sz w:val="29"/>
          <w:szCs w:val="29"/>
          <w:spacing w:val="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福州市马尾区、晋安区、长乐区、福清市、闽侯县、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连江县、罗源县、闽清县、永泰县，厦门市同安区、翔安区，莆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田市城厢区、涵江区、荔城区、仙游县，三明市三元区、</w:t>
      </w:r>
      <w:r>
        <w:rPr>
          <w:rFonts w:ascii="FangSong" w:hAnsi="FangSong" w:eastAsia="FangSong" w:cs="FangSong"/>
          <w:sz w:val="29"/>
          <w:szCs w:val="29"/>
          <w:spacing w:val="10"/>
        </w:rPr>
        <w:t>沙县区、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永安市、大田县、清流县、将乐县、泰宁县、建宁县，泉州市丰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泽区、洛江区、晋江市、南安市、惠安县、安溪县、永春县，漳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州市诏安县、南靖县，南平市延平区、建阳区、邵武市</w:t>
      </w:r>
      <w:r>
        <w:rPr>
          <w:rFonts w:ascii="FangSong" w:hAnsi="FangSong" w:eastAsia="FangSong" w:cs="FangSong"/>
          <w:sz w:val="29"/>
          <w:szCs w:val="29"/>
          <w:spacing w:val="17"/>
        </w:rPr>
        <w:t>、武夷山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市、建瓯市、顺昌县、浦城县、光泽县、松溪县、政和县，龙岩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市永定区※、漳平市、上杭县、连城县，宁德市蕉城区</w:t>
      </w:r>
      <w:r>
        <w:rPr>
          <w:rFonts w:ascii="FangSong" w:hAnsi="FangSong" w:eastAsia="FangSong" w:cs="FangSong"/>
          <w:sz w:val="29"/>
          <w:szCs w:val="29"/>
          <w:spacing w:val="10"/>
        </w:rPr>
        <w:t>、福安市、</w:t>
      </w:r>
    </w:p>
    <w:p>
      <w:pPr>
        <w:ind w:left="48"/>
        <w:spacing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福鼎市、霞浦县、古田县、寿宁县、周宁县、柘荣县。</w:t>
      </w:r>
    </w:p>
    <w:p>
      <w:pPr>
        <w:ind w:left="48" w:right="19" w:firstLine="594"/>
        <w:spacing w:before="201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江西省：</w:t>
      </w:r>
      <w:r>
        <w:rPr>
          <w:rFonts w:ascii="FangSong" w:hAnsi="FangSong" w:eastAsia="FangSong" w:cs="FangSong"/>
          <w:sz w:val="29"/>
          <w:szCs w:val="29"/>
          <w:spacing w:val="7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南昌市新建区、进贤县、安义县，九江市柴桑区、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濂溪区、瑞昌市、共青城市、庐山市、修水县、武宁县、都昌县、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永修县、德安县，景德镇市昌江区、乐平市、浮梁县，新余市渝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水区，鹰潭市余江区、贵溪市，赣州市章贡区、南康区、</w:t>
      </w:r>
      <w:r>
        <w:rPr>
          <w:rFonts w:ascii="FangSong" w:hAnsi="FangSong" w:eastAsia="FangSong" w:cs="FangSong"/>
          <w:sz w:val="29"/>
          <w:szCs w:val="29"/>
          <w:spacing w:val="10"/>
        </w:rPr>
        <w:t>赣县区、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龙南市、瑞金市、信丰县、大余县、上犹县、崇义县、安远县、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全南县、定南县、兴国县、宁都县、于都县、会昌县、寻乌县，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宜春市袁州区、樟树市、丰城市、高安市、靖安县、奉新县、上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高县、宜丰县、铜鼓县、万载县，上饶市信州区、广丰区、广信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区、德兴市、玉山县、铅山县、横峰县、弋阳县、余干县、鄱阳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县、万年县、婺源县，吉安市青原区、井冈山市、吉</w:t>
      </w:r>
      <w:r>
        <w:rPr>
          <w:rFonts w:ascii="FangSong" w:hAnsi="FangSong" w:eastAsia="FangSong" w:cs="FangSong"/>
          <w:sz w:val="29"/>
          <w:szCs w:val="29"/>
          <w:spacing w:val="17"/>
        </w:rPr>
        <w:t>安县、吉水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县、新干县、峡江县、永丰县、遂川县、万安县、泰和县、安福</w:t>
      </w:r>
    </w:p>
    <w:p>
      <w:pPr>
        <w:ind w:left="48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县、永新县，抚州市临川区、东乡区、南城县、黎川县、南丰县、</w:t>
      </w:r>
    </w:p>
    <w:p>
      <w:pPr>
        <w:sectPr>
          <w:footerReference w:type="default" r:id="rId3"/>
          <w:pgSz w:w="12410" w:h="17540"/>
          <w:pgMar w:top="1490" w:right="1734" w:bottom="2573" w:left="1861" w:header="0" w:footer="2285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28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5"/>
        </w:rPr>
        <w:t>崇仁县、乐安县、宜黄县、金溪县、资溪县、广昌县</w:t>
      </w:r>
      <w:r>
        <w:rPr>
          <w:rFonts w:ascii="FangSong" w:hAnsi="FangSong" w:eastAsia="FangSong" w:cs="FangSong"/>
          <w:sz w:val="28"/>
          <w:szCs w:val="28"/>
          <w:spacing w:val="24"/>
        </w:rPr>
        <w:t>。</w:t>
      </w:r>
    </w:p>
    <w:p>
      <w:pPr>
        <w:ind w:left="28" w:right="42" w:firstLine="633"/>
        <w:spacing w:before="218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29"/>
        </w:rPr>
        <w:t>山东省：</w:t>
      </w:r>
      <w:r>
        <w:rPr>
          <w:rFonts w:ascii="FangSong" w:hAnsi="FangSong" w:eastAsia="FangSong" w:cs="FangSong"/>
          <w:sz w:val="28"/>
          <w:szCs w:val="28"/>
          <w:spacing w:val="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9"/>
        </w:rPr>
        <w:t>青岛市西海岸新区(黄岛区)、崂山区、李沧区、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城阳区、即墨区，烟台市芝罘区、福山区、牟</w:t>
      </w:r>
      <w:r>
        <w:rPr>
          <w:rFonts w:ascii="FangSong" w:hAnsi="FangSong" w:eastAsia="FangSong" w:cs="FangSong"/>
          <w:sz w:val="28"/>
          <w:szCs w:val="28"/>
          <w:spacing w:val="27"/>
        </w:rPr>
        <w:t>平区、莱山区、长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岛综试区、栖霞市，泰安市岱岳区，威海市环翠区、文登区、荣</w:t>
      </w:r>
    </w:p>
    <w:p>
      <w:pPr>
        <w:ind w:left="28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5"/>
        </w:rPr>
        <w:t>成市、乳山市，日照市东港区、岚山区、五莲县。</w:t>
      </w:r>
    </w:p>
    <w:p>
      <w:pPr>
        <w:ind w:left="662"/>
        <w:spacing w:before="219" w:line="55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9"/>
          <w:position w:val="20"/>
        </w:rPr>
        <w:t>河南省：</w:t>
      </w:r>
      <w:r>
        <w:rPr>
          <w:rFonts w:ascii="FangSong" w:hAnsi="FangSong" w:eastAsia="FangSong" w:cs="FangSong"/>
          <w:sz w:val="28"/>
          <w:szCs w:val="28"/>
          <w:spacing w:val="43"/>
          <w:position w:val="2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9"/>
          <w:position w:val="20"/>
        </w:rPr>
        <w:t>洛阳市栾川县，三门峡市卢氏县，南阳市</w:t>
      </w:r>
      <w:r>
        <w:rPr>
          <w:rFonts w:ascii="FangSong" w:hAnsi="FangSong" w:eastAsia="FangSong" w:cs="FangSong"/>
          <w:sz w:val="28"/>
          <w:szCs w:val="28"/>
          <w:spacing w:val="18"/>
          <w:position w:val="20"/>
        </w:rPr>
        <w:t>西峡县、</w:t>
      </w:r>
    </w:p>
    <w:p>
      <w:pPr>
        <w:ind w:left="28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4"/>
        </w:rPr>
        <w:t>淅川县，信阳市罗山县、光山县、新县。</w:t>
      </w:r>
    </w:p>
    <w:p>
      <w:pPr>
        <w:ind w:left="28" w:right="29" w:firstLine="633"/>
        <w:spacing w:before="215"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8"/>
        </w:rPr>
        <w:t>湖北省：</w:t>
      </w:r>
      <w:r>
        <w:rPr>
          <w:rFonts w:ascii="FangSong" w:hAnsi="FangSong" w:eastAsia="FangSong" w:cs="FangSong"/>
          <w:sz w:val="28"/>
          <w:szCs w:val="28"/>
          <w:spacing w:val="7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8"/>
        </w:rPr>
        <w:t>武汉市武昌区、青山区、洪山区、武汉东湖新技术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3"/>
        </w:rPr>
        <w:t>开发区、武汉东湖生态旅游风景区、武汉经济技术开发区(</w:t>
      </w:r>
      <w:r>
        <w:rPr>
          <w:rFonts w:ascii="FangSong" w:hAnsi="FangSong" w:eastAsia="FangSong" w:cs="FangSong"/>
          <w:sz w:val="28"/>
          <w:szCs w:val="28"/>
          <w:spacing w:val="32"/>
        </w:rPr>
        <w:t>汉南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2"/>
        </w:rPr>
        <w:t>区)、蔡甸区、江夏区、黄陂区、新洲区，黄石市下陆区、铁山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区、大冶市、阳新县，十堰市茅箭区、张湾区、郧阳区、十堰经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济技术开发区、武当山旅游经济特区、丹江口市、郧西县、竹山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县、竹溪县、房县，宜昌市点军区、犹亭区、宜昌高新技术产业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开发区、夷陵区、宜都市、当阳市、枝江市、远安县、兴山县、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秭归县、长阳土家族自治县、五峰土家族自治县，襄阳市</w:t>
      </w:r>
      <w:r>
        <w:rPr>
          <w:rFonts w:ascii="FangSong" w:hAnsi="FangSong" w:eastAsia="FangSong" w:cs="FangSong"/>
          <w:sz w:val="28"/>
          <w:szCs w:val="28"/>
          <w:spacing w:val="24"/>
        </w:rPr>
        <w:t>襄城区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襄州区、枣阳市、宜城市、南漳县、谷城县、保康县，鄂州市梁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子湖区、鄂城区，荆门市东宝区、掇刀区、钟祥市、京山市，孝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感市安陆市、孝昌县、大悟县，荆州市荆州区、松滋市，黄冈市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麻城市、武穴市、团风县、红安县、罗田县、英山县、浠水县、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蕲春县、黄梅县，咸宁市咸安区、赤壁市、嘉鱼县、通城县、崇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阳县、通山县，随州市曾都区、广水市、随县，恩施土家族苗族</w:t>
      </w:r>
    </w:p>
    <w:p>
      <w:pPr>
        <w:ind w:left="28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6"/>
        </w:rPr>
        <w:t>自治州恩施市、利川市、建始县、巴东县、宣恩县、咸丰县、来</w:t>
      </w:r>
    </w:p>
    <w:p>
      <w:pPr>
        <w:sectPr>
          <w:footerReference w:type="default" r:id="rId4"/>
          <w:pgSz w:w="12410" w:h="17540"/>
          <w:pgMar w:top="1490" w:right="1861" w:bottom="2536" w:left="1861" w:header="0" w:footer="225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48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6"/>
        </w:rPr>
        <w:t>凤县。</w:t>
      </w:r>
    </w:p>
    <w:p>
      <w:pPr>
        <w:ind w:left="78" w:firstLine="603"/>
        <w:spacing w:before="191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21"/>
        </w:rPr>
        <w:t>湖南省：</w:t>
      </w:r>
      <w:r>
        <w:rPr>
          <w:rFonts w:ascii="FangSong" w:hAnsi="FangSong" w:eastAsia="FangSong" w:cs="FangSong"/>
          <w:sz w:val="28"/>
          <w:szCs w:val="28"/>
          <w:spacing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1"/>
        </w:rPr>
        <w:t>长沙市湘江新区、开福区、雨花区、望城区、浏阳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6"/>
        </w:rPr>
        <w:t>市、宁乡市、长沙县，株洲市芦淞区、石峰区、醴陵市、攸县、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茶陵县，湘潭市雨湖区、岳塘区、湘乡市、湘潭县，衡阳市珠晖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区、雁峰区、石鼓区※、蒸湘区、南岳区、常宁市、衡阳县、衡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南县、衡山县、衡东县、祁东县，邵阳市大祥区、武冈市、邵东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6"/>
        </w:rPr>
        <w:t>市、新邵县、邵阳县、绥宁县、城步苗族自治县，岳阳市云溪区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汨罗市、临湘市、岳阳县、平江县，常德市鼎城区、临澧县、桃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源县，张家界市永定区、武陵源区、慈利县，益阳市桃江县、安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化县，郴州市资兴市、桂阳县、宜章县、永兴县、安仁县，永州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市零陵区、冷水滩区、东安县、江永县，怀化市中方县、沅陵县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0"/>
        </w:rPr>
        <w:t>芷江侗族自治县、靖州苗族侗族自治县，娄底市娄星区、涟源市、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双峰县、新化县，湘西土家族苗族自治州吉首市、凤凰县、花垣</w:t>
      </w:r>
    </w:p>
    <w:p>
      <w:pPr>
        <w:ind w:left="78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2"/>
        </w:rPr>
        <w:t>县、保靖县、古丈县、永顺县、龙山县。</w:t>
      </w:r>
    </w:p>
    <w:p>
      <w:pPr>
        <w:ind w:left="48" w:firstLine="624"/>
        <w:spacing w:before="212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6"/>
        </w:rPr>
        <w:t>广东省：</w:t>
      </w:r>
      <w:r>
        <w:rPr>
          <w:rFonts w:ascii="FangSong" w:hAnsi="FangSong" w:eastAsia="FangSong" w:cs="FangSong"/>
          <w:sz w:val="28"/>
          <w:szCs w:val="28"/>
          <w:spacing w:val="-3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广州市白云区、黄埔区、花都区、从化区、增城</w:t>
      </w:r>
      <w:r>
        <w:rPr>
          <w:rFonts w:ascii="FangSong" w:hAnsi="FangSong" w:eastAsia="FangSong" w:cs="FangSong"/>
          <w:sz w:val="28"/>
          <w:szCs w:val="28"/>
          <w:spacing w:val="15"/>
        </w:rPr>
        <w:t>区，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珠海市香洲区，汕头市澄海区、濠江区、潮南区、南澳县，佛山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7"/>
        </w:rPr>
        <w:t>市南海区、高明区、三水区，韶关市浈江区、武江区、曲江区、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8"/>
        </w:rPr>
        <w:t>乐昌市、南雄市、仁化县、始兴县、翁源县、新丰县、乳源瑶族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自治县，河源市源城区、东源县、和平县、龙川县、紫金县、连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平县，梅州市梅江区、梅县区、兴宁市、平远县、蕉岭县、大埔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2"/>
        </w:rPr>
        <w:t>县、丰顺县、五华县，惠州市惠城区、惠阳区</w:t>
      </w:r>
      <w:r>
        <w:rPr>
          <w:rFonts w:ascii="FangSong" w:hAnsi="FangSong" w:eastAsia="FangSong" w:cs="FangSong"/>
          <w:sz w:val="28"/>
          <w:szCs w:val="28"/>
          <w:spacing w:val="21"/>
        </w:rPr>
        <w:t>、惠东县、博罗县、</w:t>
      </w:r>
    </w:p>
    <w:p>
      <w:pPr>
        <w:ind w:left="78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7"/>
        </w:rPr>
        <w:t>龙门县，汕尾市海丰县、陆河县，东莞市，中山市，江门市蓬江</w:t>
      </w:r>
    </w:p>
    <w:p>
      <w:pPr>
        <w:sectPr>
          <w:footerReference w:type="default" r:id="rId5"/>
          <w:pgSz w:w="12410" w:h="17540"/>
          <w:pgMar w:top="1490" w:right="1750" w:bottom="2562" w:left="1861" w:header="0" w:footer="2247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18" w:right="40"/>
        <w:spacing w:before="94" w:line="34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区、新会区、鹤山市，阳江市阳春市，茂名市高州市，肇庆市鼎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湖区、广宁县、德庆县、封开县、怀集县、四会市</w:t>
      </w:r>
      <w:r>
        <w:rPr>
          <w:rFonts w:ascii="FangSong" w:hAnsi="FangSong" w:eastAsia="FangSong" w:cs="FangSong"/>
          <w:sz w:val="29"/>
          <w:szCs w:val="29"/>
          <w:spacing w:val="17"/>
        </w:rPr>
        <w:t>，清远市清城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区、清新区、英德市、连州市、佛冈县、阳山县、连山壮族瑶族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自治县、连南瑶族自治县，潮州市潮安区、湘桥区</w:t>
      </w:r>
      <w:r>
        <w:rPr>
          <w:rFonts w:ascii="FangSong" w:hAnsi="FangSong" w:eastAsia="FangSong" w:cs="FangSong"/>
          <w:sz w:val="29"/>
          <w:szCs w:val="29"/>
          <w:spacing w:val="16"/>
        </w:rPr>
        <w:t>、饶平县，揭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阳市揭东区、榕城区、普宁市、惠来县、揭西县，云浮市郁南县、</w:t>
      </w:r>
    </w:p>
    <w:p>
      <w:pPr>
        <w:ind w:left="1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罗定市。</w:t>
      </w:r>
    </w:p>
    <w:p>
      <w:pPr>
        <w:ind w:left="18" w:right="19" w:firstLine="654"/>
        <w:spacing w:before="238" w:line="35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广西壮族自治区：</w:t>
      </w:r>
      <w:r>
        <w:rPr>
          <w:rFonts w:ascii="FangSong" w:hAnsi="FangSong" w:eastAsia="FangSong" w:cs="FangSong"/>
          <w:sz w:val="29"/>
          <w:szCs w:val="29"/>
          <w:spacing w:val="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南宁市西乡塘区、江南区、兴宁区、青秀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区、横州市、马山县※,柳州市城中区、柳北区、柳南区、鱼峰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区、三江侗族自治县，桂林市叠彩区、象山区、七星区</w:t>
      </w:r>
      <w:r>
        <w:rPr>
          <w:rFonts w:ascii="FangSong" w:hAnsi="FangSong" w:eastAsia="FangSong" w:cs="FangSong"/>
          <w:sz w:val="29"/>
          <w:szCs w:val="29"/>
          <w:spacing w:val="10"/>
        </w:rPr>
        <w:t>、雁山区、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临桂区、恭城瑶族自治县、全州县、兴安县、永福县、灵川县、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资源县、平乐县，梧州市万秀区、长洲区、岑溪市、苍梧县、藤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县，防城港市防城区，钦州市浦北县、灵山县，贵港市港北区、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桂平市、平南县，玉林市玉州区、兴业县、容县、博白县，百色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市靖西市，贺州市平桂区、八步区、钟山县，河池市宜州</w:t>
      </w:r>
      <w:r>
        <w:rPr>
          <w:rFonts w:ascii="FangSong" w:hAnsi="FangSong" w:eastAsia="FangSong" w:cs="FangSong"/>
          <w:sz w:val="29"/>
          <w:szCs w:val="29"/>
          <w:spacing w:val="17"/>
        </w:rPr>
        <w:t>区、大</w:t>
      </w:r>
    </w:p>
    <w:p>
      <w:pPr>
        <w:ind w:left="18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化瑶族自治县，来宾市象州县※、金秀瑶族自治县。</w:t>
      </w:r>
    </w:p>
    <w:p>
      <w:pPr>
        <w:ind w:left="18" w:firstLine="654"/>
        <w:spacing w:before="229" w:line="34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重庆市：</w:t>
      </w:r>
      <w:r>
        <w:rPr>
          <w:rFonts w:ascii="FangSong" w:hAnsi="FangSong" w:eastAsia="FangSong" w:cs="FangSong"/>
          <w:sz w:val="29"/>
          <w:szCs w:val="29"/>
          <w:spacing w:val="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万州区、黔江区、涪陵区、大渡口区、江北区、沙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坪坝区、九龙坡区、南岸区、北倍区、渝北区、巴南区、长寿区、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江津区、合川区、永川区、南川区、綦江区、铜梁区、璧山区、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荣昌区、开州区、梁平区、武隆区、城口县、丰都县、忠县、垫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江县、云阳县、石柱土家族自治县、彭水苗族土家族自</w:t>
      </w:r>
      <w:r>
        <w:rPr>
          <w:rFonts w:ascii="FangSong" w:hAnsi="FangSong" w:eastAsia="FangSong" w:cs="FangSong"/>
          <w:sz w:val="29"/>
          <w:szCs w:val="29"/>
          <w:spacing w:val="17"/>
        </w:rPr>
        <w:t>治县、万</w:t>
      </w:r>
    </w:p>
    <w:p>
      <w:pPr>
        <w:ind w:left="18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盛经济技术开发区。</w:t>
      </w:r>
    </w:p>
    <w:p>
      <w:pPr>
        <w:ind w:left="672"/>
        <w:spacing w:before="233" w:line="21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7"/>
        </w:rPr>
        <w:t>四川省：</w:t>
      </w:r>
      <w:r>
        <w:rPr>
          <w:rFonts w:ascii="SimHei" w:hAnsi="SimHei" w:eastAsia="SimHei" w:cs="SimHei"/>
          <w:sz w:val="29"/>
          <w:szCs w:val="29"/>
          <w:spacing w:val="10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7"/>
        </w:rPr>
        <w:t>自贡市自流井区、贡井区、富顺县，泸州市泸县、</w:t>
      </w:r>
    </w:p>
    <w:p>
      <w:pPr>
        <w:sectPr>
          <w:footerReference w:type="default" r:id="rId6"/>
          <w:pgSz w:w="12410" w:h="17540"/>
          <w:pgMar w:top="1490" w:right="1785" w:bottom="2524" w:left="1861" w:header="0" w:footer="2207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68"/>
        <w:spacing w:before="94" w:line="35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古蔺县，广元市朝天区、剑阁县，内江市隆昌市、资中县</w:t>
      </w:r>
      <w:r>
        <w:rPr>
          <w:rFonts w:ascii="FangSong" w:hAnsi="FangSong" w:eastAsia="FangSong" w:cs="FangSong"/>
          <w:sz w:val="29"/>
          <w:szCs w:val="29"/>
          <w:spacing w:val="17"/>
        </w:rPr>
        <w:t>，乐山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市市中区，南充市顺庆区、阆中市、仪陇县，宜宾市翠屏</w:t>
      </w:r>
      <w:r>
        <w:rPr>
          <w:rFonts w:ascii="FangSong" w:hAnsi="FangSong" w:eastAsia="FangSong" w:cs="FangSong"/>
          <w:sz w:val="29"/>
          <w:szCs w:val="29"/>
          <w:spacing w:val="16"/>
        </w:rPr>
        <w:t>区、南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溪区、叙州区、江安县、长宁县、高县、珙县、筠连县、屏山县，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广安市前锋区、华箜市、邻水县，达州市通川区、达川区、万源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市、宣汉县、开江县、大竹县、渠县，雅安市名山区，巴中市巴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州区、恩阳区、通江县、平昌县，资阳市安岳县，凉山彝族自治</w:t>
      </w:r>
    </w:p>
    <w:p>
      <w:pPr>
        <w:ind w:left="6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州西昌市、喜德县。</w:t>
      </w:r>
    </w:p>
    <w:p>
      <w:pPr>
        <w:ind w:left="68" w:right="82" w:firstLine="614"/>
        <w:spacing w:before="225" w:line="35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贵州省：</w:t>
      </w:r>
      <w:r>
        <w:rPr>
          <w:rFonts w:ascii="FangSong" w:hAnsi="FangSong" w:eastAsia="FangSong" w:cs="FangSong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遵义市播州区、仁怀市、凤冈县、习水县，毕</w:t>
      </w:r>
      <w:r>
        <w:rPr>
          <w:rFonts w:ascii="FangSong" w:hAnsi="FangSong" w:eastAsia="FangSong" w:cs="FangSong"/>
          <w:sz w:val="29"/>
          <w:szCs w:val="29"/>
          <w:spacing w:val="9"/>
        </w:rPr>
        <w:t>节市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金沙县，铜仁市碧江区、万山区、松桃苗族自治县，黔东南</w:t>
      </w:r>
      <w:r>
        <w:rPr>
          <w:rFonts w:ascii="FangSong" w:hAnsi="FangSong" w:eastAsia="FangSong" w:cs="FangSong"/>
          <w:sz w:val="29"/>
          <w:szCs w:val="29"/>
          <w:spacing w:val="17"/>
        </w:rPr>
        <w:t>苗族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侗族自治州榕江县、从江县，黔南布依族苗族自治州福泉市、三</w:t>
      </w:r>
    </w:p>
    <w:p>
      <w:pPr>
        <w:ind w:left="68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都水族自治县※。</w:t>
      </w:r>
    </w:p>
    <w:p>
      <w:pPr>
        <w:ind w:left="682"/>
        <w:spacing w:before="211" w:line="21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云南省：</w:t>
      </w:r>
      <w:r>
        <w:rPr>
          <w:rFonts w:ascii="SimHei" w:hAnsi="SimHei" w:eastAsia="SimHei" w:cs="SimHei"/>
          <w:sz w:val="29"/>
          <w:szCs w:val="29"/>
          <w:spacing w:val="9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5"/>
        </w:rPr>
        <w:t>昆明市西山区，文山壮族苗族自治州麻栗坡县。</w:t>
      </w:r>
    </w:p>
    <w:p>
      <w:pPr>
        <w:ind w:left="68" w:right="90" w:firstLine="614"/>
        <w:spacing w:before="224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陕西省：</w:t>
      </w:r>
      <w:r>
        <w:rPr>
          <w:rFonts w:ascii="FangSong" w:hAnsi="FangSong" w:eastAsia="FangSong" w:cs="FangSong"/>
          <w:sz w:val="29"/>
          <w:szCs w:val="29"/>
          <w:spacing w:val="4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汉中市洋县、西乡县、留坝县、佛坪县、略阳县、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宁强县、镇巴县，安康市汉滨区、汉阴县、石泉县、宁陕县、紫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阳县、岚皋县、平利县、白河县，商洛市丹凤县、商南县、山阳</w:t>
      </w:r>
    </w:p>
    <w:p>
      <w:pPr>
        <w:ind w:left="68"/>
        <w:spacing w:before="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县、镇安县、柞水县。</w:t>
      </w:r>
    </w:p>
    <w:p>
      <w:pPr>
        <w:ind w:left="682"/>
        <w:spacing w:before="205" w:line="54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9"/>
          <w:position w:val="18"/>
        </w:rPr>
        <w:t>甘肃省：</w:t>
      </w:r>
      <w:r>
        <w:rPr>
          <w:rFonts w:ascii="FangSong" w:hAnsi="FangSong" w:eastAsia="FangSong" w:cs="FangSong"/>
          <w:sz w:val="29"/>
          <w:szCs w:val="29"/>
          <w:spacing w:val="32"/>
          <w:position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18"/>
        </w:rPr>
        <w:t>陇南市康县。</w:t>
      </w:r>
    </w:p>
    <w:p>
      <w:pPr>
        <w:ind w:left="67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特此公告。</w:t>
      </w:r>
    </w:p>
    <w:p>
      <w:pPr>
        <w:ind w:firstLine="4868"/>
        <w:spacing w:line="2530" w:lineRule="exact"/>
        <w:textAlignment w:val="center"/>
        <w:rPr/>
      </w:pPr>
      <w:r>
        <w:drawing>
          <wp:inline distT="0" distB="0" distL="0" distR="0">
            <wp:extent cx="1625637" cy="16065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37" cy="16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7"/>
      <w:pgSz w:w="12410" w:h="17540"/>
      <w:pgMar w:top="1490" w:right="1774" w:bottom="2531" w:left="1861" w:header="0" w:footer="22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2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4"/>
      </w:rPr>
      <w:t>—</w:t>
    </w:r>
    <w:r>
      <w:rPr>
        <w:rFonts w:ascii="SimSun" w:hAnsi="SimSun" w:eastAsia="SimSun" w:cs="SimSun"/>
        <w:sz w:val="31"/>
        <w:szCs w:val="31"/>
        <w:spacing w:val="-122"/>
      </w:rPr>
      <w:t xml:space="preserve"> </w:t>
    </w:r>
    <w:r>
      <w:rPr>
        <w:rFonts w:ascii="SimSun" w:hAnsi="SimSun" w:eastAsia="SimSun" w:cs="SimSun"/>
        <w:sz w:val="31"/>
        <w:szCs w:val="31"/>
        <w:spacing w:val="-2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9"/>
      <w:spacing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6"/>
      <w:spacing w:before="1" w:line="181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6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8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9"/>
      <w:spacing w:before="1" w:line="181" w:lineRule="auto"/>
      <w:jc w:val="right"/>
      <w:rPr>
        <w:rFonts w:ascii="SimSun" w:hAnsi="SimSun" w:eastAsia="SimSun" w:cs="SimSun"/>
        <w:sz w:val="29"/>
        <w:szCs w:val="29"/>
      </w:rPr>
    </w:pPr>
    <w:r>
      <w:pict>
        <v:shape id="_x0000_s1" style="position:absolute;margin-left:339.499pt;margin-top:673.918pt;mso-position-vertical-relative:page;mso-position-horizontal-relative:page;width:122.4pt;height:51.5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2" w:lineRule="auto"/>
                  <w:rPr>
                    <w:rFonts w:ascii="FangSong" w:hAnsi="FangSong" w:eastAsia="FangSong" w:cs="FangSong"/>
                    <w:sz w:val="29"/>
                    <w:szCs w:val="29"/>
                  </w:rPr>
                </w:pPr>
                <w:r>
                  <w:rPr>
                    <w:rFonts w:ascii="FangSong" w:hAnsi="FangSong" w:eastAsia="FangSong" w:cs="FangSong"/>
                    <w:sz w:val="29"/>
                    <w:szCs w:val="29"/>
                    <w:spacing w:val="10"/>
                  </w:rPr>
                  <w:t>国家林业都草原局</w:t>
                </w:r>
              </w:p>
              <w:p>
                <w:pPr>
                  <w:ind w:left="89"/>
                  <w:spacing w:before="293" w:line="222" w:lineRule="auto"/>
                  <w:rPr>
                    <w:rFonts w:ascii="FangSong" w:hAnsi="FangSong" w:eastAsia="FangSong" w:cs="FangSong"/>
                    <w:sz w:val="29"/>
                    <w:szCs w:val="29"/>
                  </w:rPr>
                </w:pPr>
                <w:r>
                  <w:rPr>
                    <w:rFonts w:ascii="FangSong" w:hAnsi="FangSong" w:eastAsia="FangSong" w:cs="FangSong"/>
                    <w:sz w:val="29"/>
                    <w:szCs w:val="29"/>
                    <w:spacing w:val="42"/>
                  </w:rPr>
                  <w:t>2023年2月15日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9"/>
        <w:szCs w:val="29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1.png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2023-03-16T11:28:52Z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2023-03-16T11:28:53</vt:filetime>
  </property>
  <property fmtid="{D5CDD505-2E9C-101B-9397-08002B2CF9AE}" pid="4" name="UsrData">
    <vt:lpwstr>64128cee0d38b70015358405</vt:lpwstr>
  </property>
</Properties>
</file>