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4.面试人员在面试时不得携带任何物品和资料进入面试考场。每个面试人员面试时间不超过15分钟，在规定的时间用完后，面试人员应停止答题。如规定答题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仍有剩余，面试人员表示“答题完毕”，不再补充的，面试结束。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5.面试人员可在规定的答题时间内进行必要的准备和思考。如考生未听清题目，可向考官申请再次阅读考题，但不允许考生要求考官解释面试题目，违者按违纪处理。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7.面试人员面试结束后，由工作人员引领离开面试考场，不得在考场内逗留，或与其他考试人员、工作人员进行交流，违者按考试违纪处理。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2U2ZjVmZWVlM2MyNmE5MjM1ZTA1NGMzNzZmMGYifQ=="/>
    <w:docVar w:name="KSO_WPS_MARK_KEY" w:val="98a001e6-a162-4b26-b0f6-a50f0bb2a634"/>
  </w:docVars>
  <w:rsids>
    <w:rsidRoot w:val="00000000"/>
    <w:rsid w:val="28165CCF"/>
    <w:rsid w:val="2A7B1EE0"/>
    <w:rsid w:val="5F0C819E"/>
    <w:rsid w:val="5F98242A"/>
    <w:rsid w:val="F9FFB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667</Characters>
  <Lines>0</Lines>
  <Paragraphs>0</Paragraphs>
  <TotalTime>3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2023-07-17T11:25:00Z</dcterms:created>
  <dc:creator>zz</dc:creator>
  <cp:lastModifiedBy>new cosmic</cp:lastModifiedBy>
  <cp:lastPrinted>2025-03-14T05:38:04Z</cp:lastPrinted>
  <dcterms:modified xsi:type="dcterms:W3CDTF">2025-03-14T05:57:11Z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433BFCA3868C4C7593106F189E354580</vt:lpwstr>
  </property>
</Properties>
</file>